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theme/theme1.xml" ContentType="application/vnd.openxmlformats-officedocument.theme+xml"/>
  <Override PartName="/word/settings.xml" ContentType="application/vnd.openxmlformats-officedocument.wordprocessingml.setting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docProps/app.xml" ContentType="application/vnd.openxmlformats-officedocument.extended-properties+xml"/>
  <Override PartName="/customXml/itemProps2.xml" ContentType="application/vnd.openxmlformats-officedocument.customXmlProperties+xml"/>
  <Override PartName="/customXml/itemProps1.xml" ContentType="application/vnd.openxmlformats-officedocument.customXmlProperties+xml"/>
  <Override PartName="/customXml/itemProps3.xml" ContentType="application/vnd.openxmlformats-officedocument.customXml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94377E8" w14:textId="0EE8F0AE" w:rsidR="006B43D4" w:rsidRDefault="003A21F0" w:rsidP="009B0695">
      <w:r>
        <w:t>What is the difference between classification and regression? Think of examples of classification and regression.</w:t>
      </w:r>
    </w:p>
    <w:p w14:paraId="14AEFA27" w14:textId="77777777" w:rsidR="009B0695" w:rsidRDefault="009B0695" w:rsidP="009B0695"/>
    <w:p w14:paraId="1965F7E4" w14:textId="3A3EC241" w:rsidR="003A21F0" w:rsidRDefault="003A21F0" w:rsidP="009B0695">
      <w:r>
        <w:t>What is a label and what are other names used for label?</w:t>
      </w:r>
    </w:p>
    <w:p w14:paraId="1EDCFD01" w14:textId="6D706B71" w:rsidR="003A21F0" w:rsidRDefault="003A21F0" w:rsidP="003A21F0">
      <w:r w:rsidRPr="003A21F0">
        <w:drawing>
          <wp:inline distT="0" distB="0" distL="0" distR="0" wp14:anchorId="0CD6CDBB" wp14:editId="279F4631">
            <wp:extent cx="4541914" cy="1055461"/>
            <wp:effectExtent l="0" t="0" r="0" b="0"/>
            <wp:docPr id="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541914" cy="1055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D40F5" w14:textId="77777777" w:rsidR="009B0695" w:rsidRDefault="009B0695" w:rsidP="009B0695"/>
    <w:p w14:paraId="1ECCF512" w14:textId="17BF6909" w:rsidR="003A21F0" w:rsidRDefault="009B0695" w:rsidP="009B0695">
      <w:r>
        <w:t xml:space="preserve">How </w:t>
      </w:r>
      <w:r w:rsidR="003A21F0">
        <w:t>to use a linear model used for regression to form binary classification?</w:t>
      </w:r>
    </w:p>
    <w:p w14:paraId="07D8451D" w14:textId="08B8B2F8" w:rsidR="003A21F0" w:rsidRDefault="003A21F0" w:rsidP="003A21F0">
      <w:r w:rsidRPr="003A21F0">
        <w:drawing>
          <wp:inline distT="0" distB="0" distL="0" distR="0" wp14:anchorId="30B6803A" wp14:editId="3ED2A5C8">
            <wp:extent cx="2110740" cy="1545183"/>
            <wp:effectExtent l="0" t="0" r="3810" b="0"/>
            <wp:docPr id="2" name="Picture 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117383" cy="1550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A263F" w14:textId="77777777" w:rsidR="009B0695" w:rsidRDefault="009B0695" w:rsidP="009B0695"/>
    <w:p w14:paraId="2A2493EE" w14:textId="361A0EE9" w:rsidR="000E7A50" w:rsidRDefault="00EA0903" w:rsidP="009B0695">
      <w:r>
        <w:t>How does SGD classifier work?</w:t>
      </w:r>
      <w:r w:rsidR="0078289B">
        <w:t xml:space="preserve"> </w:t>
      </w:r>
      <w:r w:rsidR="000E7A50">
        <w:t>How does decision trees work?</w:t>
      </w:r>
      <w:r w:rsidR="00644F21">
        <w:t xml:space="preserve"> How to use them in </w:t>
      </w:r>
      <w:proofErr w:type="spellStart"/>
      <w:r w:rsidR="00644F21">
        <w:t>sklearn</w:t>
      </w:r>
      <w:proofErr w:type="spellEnd"/>
      <w:r w:rsidR="00644F21">
        <w:t>?</w:t>
      </w:r>
    </w:p>
    <w:p w14:paraId="20BADA30" w14:textId="15B01DBD" w:rsidR="009B0695" w:rsidRDefault="009B0695" w:rsidP="009B0695">
      <w:r w:rsidRPr="009B0695">
        <w:drawing>
          <wp:inline distT="0" distB="0" distL="0" distR="0" wp14:anchorId="2071A9E3" wp14:editId="438F3538">
            <wp:extent cx="4686706" cy="2674852"/>
            <wp:effectExtent l="0" t="0" r="0" b="0"/>
            <wp:docPr id="20" name="Picture 2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, application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686706" cy="2674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4C330" w14:textId="77777777" w:rsidR="0078289B" w:rsidRDefault="0078289B" w:rsidP="0078289B"/>
    <w:p w14:paraId="2F3207D1" w14:textId="7DBE1A62" w:rsidR="000E7A50" w:rsidRDefault="000E7A50" w:rsidP="000E7A50">
      <w:r w:rsidRPr="000E7A50">
        <w:lastRenderedPageBreak/>
        <w:drawing>
          <wp:inline distT="0" distB="0" distL="0" distR="0" wp14:anchorId="010719B7" wp14:editId="08723B8E">
            <wp:extent cx="4991533" cy="2808213"/>
            <wp:effectExtent l="0" t="0" r="0" b="0"/>
            <wp:docPr id="4" name="Picture 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Diagram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991533" cy="2808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88702" w14:textId="77777777" w:rsidR="009B0695" w:rsidRDefault="009B0695" w:rsidP="009B0695"/>
    <w:p w14:paraId="2B38DFF6" w14:textId="77777777" w:rsidR="009B0695" w:rsidRDefault="009B0695" w:rsidP="009B0695"/>
    <w:p w14:paraId="1CDDA451" w14:textId="1C6008A8" w:rsidR="00EC5C8E" w:rsidRDefault="00EC5C8E" w:rsidP="009B0695">
      <w:r>
        <w:t>What is Gini impurity metric?</w:t>
      </w:r>
      <w:r w:rsidR="0078289B">
        <w:t xml:space="preserve"> </w:t>
      </w:r>
      <w:r w:rsidR="0078289B">
        <w:t>What is CART?</w:t>
      </w:r>
    </w:p>
    <w:p w14:paraId="79076604" w14:textId="339E81EE" w:rsidR="00EC5C8E" w:rsidRDefault="00EC5C8E" w:rsidP="00EC5C8E">
      <w:r w:rsidRPr="00EC5C8E">
        <w:drawing>
          <wp:inline distT="0" distB="0" distL="0" distR="0" wp14:anchorId="62EB6352" wp14:editId="7B4E3526">
            <wp:extent cx="4903895" cy="1390771"/>
            <wp:effectExtent l="0" t="0" r="0" b="0"/>
            <wp:docPr id="5" name="Picture 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903895" cy="1390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74516" w14:textId="7F0C5903" w:rsidR="00EC5C8E" w:rsidRDefault="00EC5C8E" w:rsidP="00EC5C8E">
      <w:r w:rsidRPr="00EC5C8E">
        <w:drawing>
          <wp:inline distT="0" distB="0" distL="0" distR="0" wp14:anchorId="17BFBDF4" wp14:editId="31E708D7">
            <wp:extent cx="5113463" cy="1284081"/>
            <wp:effectExtent l="0" t="0" r="0" b="0"/>
            <wp:docPr id="6" name="Picture 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13463" cy="1284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32B00" w14:textId="77777777" w:rsidR="009B0695" w:rsidRDefault="009B0695" w:rsidP="009B0695"/>
    <w:p w14:paraId="22F2F9F2" w14:textId="47312D49" w:rsidR="00EC5C8E" w:rsidRDefault="0078289B" w:rsidP="009B0695">
      <w:r>
        <w:t xml:space="preserve">What are different classification methods we have in </w:t>
      </w:r>
      <w:proofErr w:type="spellStart"/>
      <w:r>
        <w:t>sklearn</w:t>
      </w:r>
      <w:proofErr w:type="spellEnd"/>
      <w:r>
        <w:t>?</w:t>
      </w:r>
    </w:p>
    <w:p w14:paraId="486E38C2" w14:textId="12C0C816" w:rsidR="0078289B" w:rsidRDefault="0078289B" w:rsidP="009B0695">
      <w:r>
        <w:t>What are performance metrics used in regression?</w:t>
      </w:r>
      <w:r w:rsidR="006036F4">
        <w:t xml:space="preserve"> What are performance metrics used in classification?</w:t>
      </w:r>
    </w:p>
    <w:p w14:paraId="08C8AD9E" w14:textId="77A8A100" w:rsidR="006036F4" w:rsidRDefault="006036F4" w:rsidP="006036F4">
      <w:pPr>
        <w:pStyle w:val="ListParagraph"/>
      </w:pPr>
    </w:p>
    <w:p w14:paraId="1B3569B9" w14:textId="3820C1E4" w:rsidR="006036F4" w:rsidRDefault="006036F4" w:rsidP="006036F4">
      <w:pPr>
        <w:pStyle w:val="ListParagraph"/>
      </w:pPr>
      <w:r w:rsidRPr="006036F4">
        <w:lastRenderedPageBreak/>
        <w:drawing>
          <wp:inline distT="0" distB="0" distL="0" distR="0" wp14:anchorId="1CE9316E" wp14:editId="391A1191">
            <wp:extent cx="4858171" cy="2514818"/>
            <wp:effectExtent l="0" t="0" r="0" b="0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58171" cy="2514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B15FA" w14:textId="334702F8" w:rsidR="006036F4" w:rsidRDefault="006036F4" w:rsidP="006036F4">
      <w:pPr>
        <w:pStyle w:val="ListParagraph"/>
      </w:pPr>
    </w:p>
    <w:p w14:paraId="4649B431" w14:textId="4C3D1CC2" w:rsidR="006036F4" w:rsidRDefault="006036F4" w:rsidP="006036F4">
      <w:pPr>
        <w:pStyle w:val="ListParagraph"/>
      </w:pPr>
      <w:r>
        <w:t>What is positive and negative in classification? What are true negative, false negative, true positive and false positive in classification?</w:t>
      </w:r>
      <w:r w:rsidR="0009433F">
        <w:t xml:space="preserve"> Does FP and FN equally bad?</w:t>
      </w:r>
    </w:p>
    <w:p w14:paraId="116F5657" w14:textId="6247B0A2" w:rsidR="006036F4" w:rsidRDefault="006036F4" w:rsidP="006036F4">
      <w:pPr>
        <w:pStyle w:val="ListParagraph"/>
      </w:pPr>
      <w:r w:rsidRPr="006036F4">
        <w:drawing>
          <wp:inline distT="0" distB="0" distL="0" distR="0" wp14:anchorId="7350181B" wp14:editId="62B9BB2B">
            <wp:extent cx="5143946" cy="2827265"/>
            <wp:effectExtent l="0" t="0" r="0" b="0"/>
            <wp:docPr id="10" name="Picture 10" descr="Chart, pi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Chart, pie char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43946" cy="282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32A08" w14:textId="77777777" w:rsidR="009B0695" w:rsidRDefault="009B0695" w:rsidP="006036F4">
      <w:pPr>
        <w:pStyle w:val="ListParagraph"/>
      </w:pPr>
    </w:p>
    <w:p w14:paraId="5006C5A9" w14:textId="43E3F0A1" w:rsidR="006036F4" w:rsidRDefault="0009433F" w:rsidP="006036F4">
      <w:pPr>
        <w:pStyle w:val="ListParagraph"/>
      </w:pPr>
      <w:r>
        <w:t>What are precision and recall? What are the other names used for precision and recall?</w:t>
      </w:r>
    </w:p>
    <w:p w14:paraId="48C4E884" w14:textId="621CA61C" w:rsidR="0009433F" w:rsidRDefault="0009433F" w:rsidP="006036F4">
      <w:pPr>
        <w:pStyle w:val="ListParagraph"/>
      </w:pPr>
    </w:p>
    <w:p w14:paraId="001D663A" w14:textId="27FB3FB1" w:rsidR="0009433F" w:rsidRDefault="0009433F" w:rsidP="006036F4">
      <w:pPr>
        <w:pStyle w:val="ListParagraph"/>
      </w:pPr>
      <w:r w:rsidRPr="0009433F">
        <w:drawing>
          <wp:inline distT="0" distB="0" distL="0" distR="0" wp14:anchorId="385EA89E" wp14:editId="5CCC62E8">
            <wp:extent cx="3695700" cy="2124300"/>
            <wp:effectExtent l="0" t="0" r="0" b="9525"/>
            <wp:docPr id="11" name="Picture 11" descr="Chart, pi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Chart, pie char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700071" cy="2126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32543" w14:textId="77777777" w:rsidR="009B0695" w:rsidRDefault="009B0695" w:rsidP="006036F4">
      <w:pPr>
        <w:pStyle w:val="ListParagraph"/>
      </w:pPr>
    </w:p>
    <w:p w14:paraId="6CC721DF" w14:textId="1AC02AB5" w:rsidR="0009433F" w:rsidRDefault="0009433F" w:rsidP="006036F4">
      <w:pPr>
        <w:pStyle w:val="ListParagraph"/>
      </w:pPr>
      <w:r>
        <w:lastRenderedPageBreak/>
        <w:t>What is F1 score?</w:t>
      </w:r>
    </w:p>
    <w:p w14:paraId="484A3844" w14:textId="6121C7F7" w:rsidR="0009433F" w:rsidRDefault="00644F21" w:rsidP="006036F4">
      <w:pPr>
        <w:pStyle w:val="ListParagraph"/>
      </w:pPr>
      <w:r w:rsidRPr="00644F21">
        <w:drawing>
          <wp:inline distT="0" distB="0" distL="0" distR="0" wp14:anchorId="57404A95" wp14:editId="587A2672">
            <wp:extent cx="5067739" cy="2712955"/>
            <wp:effectExtent l="0" t="0" r="0" b="0"/>
            <wp:docPr id="12" name="Picture 12" descr="Chart, pi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Chart, pie char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67739" cy="271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145CA" w14:textId="13DF4847" w:rsidR="00644F21" w:rsidRDefault="00644F21" w:rsidP="006036F4">
      <w:pPr>
        <w:pStyle w:val="ListParagraph"/>
      </w:pPr>
    </w:p>
    <w:p w14:paraId="52B3527B" w14:textId="447029C0" w:rsidR="00644F21" w:rsidRDefault="00644F21" w:rsidP="006036F4">
      <w:pPr>
        <w:pStyle w:val="ListParagraph"/>
      </w:pPr>
    </w:p>
    <w:p w14:paraId="1DFE8843" w14:textId="07B41895" w:rsidR="00644F21" w:rsidRDefault="003B1642" w:rsidP="006036F4">
      <w:pPr>
        <w:pStyle w:val="ListParagraph"/>
      </w:pPr>
      <w:r>
        <w:t>What is precision-recall trade-off? What happens with low and high thresholds?</w:t>
      </w:r>
    </w:p>
    <w:p w14:paraId="43827FED" w14:textId="763F1D00" w:rsidR="003B1642" w:rsidRDefault="003B1642" w:rsidP="006036F4">
      <w:pPr>
        <w:pStyle w:val="ListParagraph"/>
      </w:pPr>
      <w:r w:rsidRPr="003B1642">
        <w:drawing>
          <wp:inline distT="0" distB="0" distL="0" distR="0" wp14:anchorId="7326D495" wp14:editId="33B65DF4">
            <wp:extent cx="5010584" cy="2724386"/>
            <wp:effectExtent l="0" t="0" r="0" b="0"/>
            <wp:docPr id="13" name="Picture 13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Chart, line char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10584" cy="2724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86E27" w14:textId="6BB6B066" w:rsidR="003B1642" w:rsidRDefault="003B1642" w:rsidP="006036F4">
      <w:pPr>
        <w:pStyle w:val="ListParagraph"/>
      </w:pPr>
    </w:p>
    <w:p w14:paraId="5A9A17FD" w14:textId="53467CC1" w:rsidR="003B1642" w:rsidRDefault="003B1642" w:rsidP="006036F4">
      <w:pPr>
        <w:pStyle w:val="ListParagraph"/>
      </w:pPr>
      <w:r>
        <w:t>What is ROC curve? What is AUC?</w:t>
      </w:r>
    </w:p>
    <w:p w14:paraId="42C9AA5A" w14:textId="688361CE" w:rsidR="003B1642" w:rsidRDefault="003B1642" w:rsidP="006036F4">
      <w:pPr>
        <w:pStyle w:val="ListParagraph"/>
      </w:pPr>
      <w:r w:rsidRPr="003B1642">
        <w:lastRenderedPageBreak/>
        <w:drawing>
          <wp:inline distT="0" distB="0" distL="0" distR="0" wp14:anchorId="7CD5DAE0" wp14:editId="333AB139">
            <wp:extent cx="5132515" cy="2762489"/>
            <wp:effectExtent l="0" t="0" r="0" b="0"/>
            <wp:docPr id="14" name="Picture 14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Chart, line char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32515" cy="2762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C07BC" w14:textId="66D1805A" w:rsidR="00181E3E" w:rsidRDefault="00181E3E" w:rsidP="006036F4">
      <w:pPr>
        <w:pStyle w:val="ListParagraph"/>
      </w:pPr>
    </w:p>
    <w:p w14:paraId="0E35DA5C" w14:textId="4E7AD0ED" w:rsidR="00181E3E" w:rsidRDefault="00181E3E" w:rsidP="006036F4">
      <w:pPr>
        <w:pStyle w:val="ListParagraph"/>
      </w:pPr>
      <w:r w:rsidRPr="00181E3E">
        <w:drawing>
          <wp:inline distT="0" distB="0" distL="0" distR="0" wp14:anchorId="58ADE7A4" wp14:editId="229C6CBA">
            <wp:extent cx="5037257" cy="2712955"/>
            <wp:effectExtent l="0" t="0" r="0" b="0"/>
            <wp:docPr id="15" name="Picture 15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Chart, line char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37257" cy="271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1941A" w14:textId="6CB5B219" w:rsidR="00181E3E" w:rsidRDefault="00181E3E" w:rsidP="006036F4">
      <w:pPr>
        <w:pStyle w:val="ListParagraph"/>
      </w:pPr>
      <w:r>
        <w:t>What is confusion matrix?</w:t>
      </w:r>
    </w:p>
    <w:p w14:paraId="117E6C82" w14:textId="2535851C" w:rsidR="00181E3E" w:rsidRDefault="00FD54E9" w:rsidP="006036F4">
      <w:pPr>
        <w:pStyle w:val="ListParagraph"/>
      </w:pPr>
      <w:r w:rsidRPr="00FD54E9">
        <w:drawing>
          <wp:inline distT="0" distB="0" distL="0" distR="0" wp14:anchorId="114047CF" wp14:editId="6A0F925C">
            <wp:extent cx="4991533" cy="2751058"/>
            <wp:effectExtent l="0" t="0" r="0" b="0"/>
            <wp:docPr id="18" name="Picture 18" descr="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Table&#10;&#10;Description automatically generated with medium confidenc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991533" cy="2751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3BDB9" w14:textId="77777777" w:rsidR="00181E3E" w:rsidRDefault="00181E3E" w:rsidP="006036F4">
      <w:pPr>
        <w:pStyle w:val="ListParagraph"/>
      </w:pPr>
    </w:p>
    <w:p w14:paraId="376AC89B" w14:textId="14EB6F06" w:rsidR="003B1642" w:rsidRDefault="00181E3E" w:rsidP="006036F4">
      <w:pPr>
        <w:pStyle w:val="ListParagraph"/>
      </w:pPr>
      <w:r>
        <w:lastRenderedPageBreak/>
        <w:t xml:space="preserve">What is multiclass classification. Think of examples of multiclass classification? How do we represent labels in </w:t>
      </w:r>
      <w:r>
        <w:t>multiclass classification</w:t>
      </w:r>
      <w:r>
        <w:t>? How to use binary classifiers in multiclass classification?</w:t>
      </w:r>
      <w:r w:rsidR="00FD54E9">
        <w:t xml:space="preserve"> What are the differences in confusion matrix in multiclass </w:t>
      </w:r>
      <w:proofErr w:type="gramStart"/>
      <w:r w:rsidR="00FD54E9">
        <w:t>classification.</w:t>
      </w:r>
      <w:proofErr w:type="gramEnd"/>
    </w:p>
    <w:p w14:paraId="249031D7" w14:textId="77777777" w:rsidR="00181E3E" w:rsidRDefault="00181E3E" w:rsidP="006036F4">
      <w:pPr>
        <w:pStyle w:val="ListParagraph"/>
      </w:pPr>
    </w:p>
    <w:p w14:paraId="6C35B03A" w14:textId="535F5B17" w:rsidR="00181E3E" w:rsidRDefault="00181E3E" w:rsidP="006036F4">
      <w:pPr>
        <w:pStyle w:val="ListParagraph"/>
      </w:pPr>
      <w:r w:rsidRPr="00181E3E">
        <w:drawing>
          <wp:inline distT="0" distB="0" distL="0" distR="0" wp14:anchorId="0C3663BD" wp14:editId="1D9D1018">
            <wp:extent cx="4915326" cy="2819644"/>
            <wp:effectExtent l="0" t="0" r="0" b="0"/>
            <wp:docPr id="17" name="Picture 1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915326" cy="2819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EC944" w14:textId="35FC4C34" w:rsidR="003B1642" w:rsidRDefault="00FD54E9" w:rsidP="006036F4">
      <w:pPr>
        <w:pStyle w:val="ListParagraph"/>
      </w:pPr>
      <w:r w:rsidRPr="00FD54E9">
        <w:drawing>
          <wp:inline distT="0" distB="0" distL="0" distR="0" wp14:anchorId="424CA0CF" wp14:editId="10C20BA1">
            <wp:extent cx="5048688" cy="2686283"/>
            <wp:effectExtent l="0" t="0" r="0" b="0"/>
            <wp:docPr id="19" name="Picture 19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picture containing diagram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48688" cy="2686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42828" w14:textId="59854206" w:rsidR="00BA43B0" w:rsidRDefault="00BA43B0" w:rsidP="006036F4">
      <w:pPr>
        <w:pStyle w:val="ListParagraph"/>
      </w:pPr>
    </w:p>
    <w:p w14:paraId="642ED4BE" w14:textId="77777777" w:rsidR="00BA43B0" w:rsidRDefault="00BA43B0" w:rsidP="00BA43B0">
      <w:pPr>
        <w:pStyle w:val="ListParagraph"/>
      </w:pPr>
      <w:r>
        <w:t xml:space="preserve">How to obtain evaluation metrics using </w:t>
      </w:r>
      <w:proofErr w:type="spellStart"/>
      <w:r>
        <w:t>sklearn</w:t>
      </w:r>
      <w:proofErr w:type="spellEnd"/>
      <w:r>
        <w:t>?</w:t>
      </w:r>
    </w:p>
    <w:p w14:paraId="6842C28F" w14:textId="77777777" w:rsidR="00BA43B0" w:rsidRDefault="00BA43B0" w:rsidP="006036F4">
      <w:pPr>
        <w:pStyle w:val="ListParagraph"/>
      </w:pPr>
    </w:p>
    <w:sectPr w:rsidR="00BA43B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D117E1"/>
    <w:multiLevelType w:val="hybridMultilevel"/>
    <w:tmpl w:val="47CE179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64E0CDE"/>
    <w:multiLevelType w:val="hybridMultilevel"/>
    <w:tmpl w:val="47CE1796"/>
    <w:lvl w:ilvl="0" w:tplc="1E90FE3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539705986">
    <w:abstractNumId w:val="1"/>
  </w:num>
  <w:num w:numId="2" w16cid:durableId="151009771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A21F0"/>
    <w:rsid w:val="0009433F"/>
    <w:rsid w:val="000E7A50"/>
    <w:rsid w:val="00181E3E"/>
    <w:rsid w:val="003A21F0"/>
    <w:rsid w:val="003B1642"/>
    <w:rsid w:val="006036F4"/>
    <w:rsid w:val="00644F21"/>
    <w:rsid w:val="006B43D4"/>
    <w:rsid w:val="0078289B"/>
    <w:rsid w:val="009B0695"/>
    <w:rsid w:val="00BA43B0"/>
    <w:rsid w:val="00EA0903"/>
    <w:rsid w:val="00EC5C8E"/>
    <w:rsid w:val="00FD54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777D089"/>
  <w15:chartTrackingRefBased/>
  <w15:docId w15:val="{2E6A1042-8EF0-401A-9711-4E5CFDD41F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A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A21F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customXml" Target="../customXml/item3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customXml" Target="../customXml/item2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customXml" Target="../customXml/item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FA45200F461D5C49BCD83CEB006FF912" ma:contentTypeVersion="0" ma:contentTypeDescription="Create a new document." ma:contentTypeScope="" ma:versionID="b20cc3af0f257c0b6865f22eda3e437b">
  <xsd:schema xmlns:xsd="http://www.w3.org/2001/XMLSchema" xmlns:xs="http://www.w3.org/2001/XMLSchema" xmlns:p="http://schemas.microsoft.com/office/2006/metadata/properties" targetNamespace="http://schemas.microsoft.com/office/2006/metadata/properties" ma:root="true" ma:fieldsID="b34f15b030d40ffca33e4aeb8eb001f5">
    <xsd:element name="properties">
      <xsd:complexType>
        <xsd:sequence>
          <xsd:element name="documentManagement">
            <xsd:complexType>
              <xsd:all/>
            </xsd:complexType>
          </xsd:element>
        </xsd:sequence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C74A0CB7-52EC-4DD9-BEC2-D6E59F2C0A83}"/>
</file>

<file path=customXml/itemProps2.xml><?xml version="1.0" encoding="utf-8"?>
<ds:datastoreItem xmlns:ds="http://schemas.openxmlformats.org/officeDocument/2006/customXml" ds:itemID="{73282B96-836A-4958-8934-1954DFC73C2C}"/>
</file>

<file path=customXml/itemProps3.xml><?xml version="1.0" encoding="utf-8"?>
<ds:datastoreItem xmlns:ds="http://schemas.openxmlformats.org/officeDocument/2006/customXml" ds:itemID="{8177202A-61B3-4754-AC0D-AF4E3F29AEA9}"/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63</TotalTime>
  <Pages>6</Pages>
  <Words>198</Words>
  <Characters>1132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Menasha Thilakaratne</dc:creator>
  <cp:keywords/>
  <dc:description/>
  <cp:lastModifiedBy>Menasha Thilakaratne</cp:lastModifiedBy>
  <cp:revision>1</cp:revision>
  <dcterms:created xsi:type="dcterms:W3CDTF">2022-06-12T13:13:00Z</dcterms:created>
  <dcterms:modified xsi:type="dcterms:W3CDTF">2022-06-12T14:16:00Z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0x010100FA45200F461D5C49BCD83CEB006FF912</vt:lpwstr>
  </property>
</Properties>
</file>